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F7090" w:rsidRPr="009F7090" w:rsidTr="009F709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F7090" w:rsidRPr="009F7090" w:rsidRDefault="009F7090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B7B2E" w:rsidRDefault="00F4678E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41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  <w:r w:rsidR="009F7090"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 </w:t>
            </w:r>
            <w:r w:rsidR="009F7090"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4F0103" w:rsidRDefault="004F0103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7B2E" w:rsidRDefault="00BB7B2E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 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Первого Заместителя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Премьер-Министра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Министр</w:t>
            </w:r>
            <w:r w:rsidR="006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финансов</w:t>
            </w:r>
            <w:r w:rsidR="006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Республики Казахстан </w:t>
            </w:r>
            <w:r w:rsidR="00F22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 апреля 2020 года </w:t>
            </w:r>
            <w:r w:rsidR="00F22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A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  <w:p w:rsidR="004F0103" w:rsidRDefault="004F0103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334" w:rsidRDefault="009A7334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7B2E" w:rsidRDefault="00F22765" w:rsidP="009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  <w:p w:rsidR="009F7090" w:rsidRPr="009F7090" w:rsidRDefault="009F7090" w:rsidP="00F2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090" w:rsidRPr="009F7090" w:rsidTr="00BB7B2E">
        <w:trPr>
          <w:tblCellSpacing w:w="15" w:type="dxa"/>
        </w:trPr>
        <w:tc>
          <w:tcPr>
            <w:tcW w:w="5805" w:type="dxa"/>
            <w:vAlign w:val="center"/>
          </w:tcPr>
          <w:p w:rsidR="009F7090" w:rsidRPr="009F7090" w:rsidRDefault="009F7090" w:rsidP="00F2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A20F15" w:rsidRPr="009F7090" w:rsidRDefault="00A20F15" w:rsidP="00F2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z42"/>
            <w:bookmarkEnd w:id="1"/>
          </w:p>
        </w:tc>
      </w:tr>
    </w:tbl>
    <w:p w:rsidR="00562067" w:rsidRPr="009F7090" w:rsidRDefault="009F7090" w:rsidP="00F227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 w:rsidR="00F227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сумме задолженности по отчислениям и (или) взносам</w:t>
      </w:r>
    </w:p>
    <w:p w:rsidR="009F7090" w:rsidRPr="009F7090" w:rsidRDefault="009F7090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="004168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D5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20__ года                 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</w:t>
      </w:r>
    </w:p>
    <w:p w:rsidR="00F22765" w:rsidRDefault="00F22765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8" w:anchor="z130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31 Закона Республики Казахстан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60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обязательном социальном медицинском страховании</w:t>
      </w:r>
      <w:r w:rsidR="006260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Закон)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2765" w:rsidRDefault="009F7090" w:rsidP="00925E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доходов)</w:t>
      </w:r>
    </w:p>
    <w:p w:rsidR="00F22765" w:rsidRDefault="009F7090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Вас,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22765" w:rsidRDefault="009F7090" w:rsidP="0092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имя, отчество </w:t>
      </w:r>
      <w:r w:rsidR="00097E9D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97E9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указано в документе, удостоверяющем</w:t>
      </w:r>
    </w:p>
    <w:p w:rsidR="00F22765" w:rsidRDefault="00F22765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2765" w:rsidRDefault="00097E9D" w:rsidP="0092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фамилия, имя, отчество)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090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F22765" w:rsidRDefault="00F22765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2765" w:rsidRDefault="009F7090" w:rsidP="0092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плательщика, индивидуальный/</w:t>
      </w:r>
    </w:p>
    <w:p w:rsidR="00F22765" w:rsidRDefault="00F22765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2765" w:rsidRDefault="009F7090" w:rsidP="0092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бизнес-идентификационный номер, юридический адрес)</w:t>
      </w:r>
    </w:p>
    <w:p w:rsidR="00F22765" w:rsidRPr="009F7090" w:rsidRDefault="009F7090" w:rsidP="00F22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наличии задолженности по состоянию на </w:t>
      </w:r>
      <w:r w:rsidR="004168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168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20__ года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отчислениям и (или) взносам в Фонд социального медицинского страхования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22765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размере: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</w:t>
      </w:r>
      <w:r w:rsidR="00F22765" w:rsidRP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765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тенге</w:t>
      </w:r>
      <w:r w:rsidR="00F22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090" w:rsidRPr="009F7090" w:rsidRDefault="009F7090" w:rsidP="00F2276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F22765" w:rsidRDefault="009F7090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z107"/>
      <w:bookmarkStart w:id="3" w:name="z106"/>
      <w:bookmarkStart w:id="4" w:name="z105"/>
      <w:bookmarkStart w:id="5" w:name="z104"/>
      <w:bookmarkStart w:id="6" w:name="z112"/>
      <w:bookmarkStart w:id="7" w:name="z111"/>
      <w:bookmarkStart w:id="8" w:name="z110"/>
      <w:bookmarkStart w:id="9" w:name="z109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F22765" w:rsidTr="00F22765">
        <w:tc>
          <w:tcPr>
            <w:tcW w:w="2406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задолженность</w:t>
            </w: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основного платежа</w:t>
            </w: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пени</w:t>
            </w:r>
          </w:p>
        </w:tc>
      </w:tr>
      <w:tr w:rsidR="00F22765" w:rsidTr="00F22765">
        <w:tc>
          <w:tcPr>
            <w:tcW w:w="2406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Отчисления и (или) взносы на обязательное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медицинское страхование</w:t>
            </w: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F22765" w:rsidRDefault="00F22765" w:rsidP="00F227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22765" w:rsidRDefault="00F22765" w:rsidP="00925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anchor="z875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4-1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31 Закона Ва</w:t>
      </w:r>
      <w:r w:rsidR="001C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необходимо представить список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 за которых производятся отчисления и</w:t>
      </w:r>
      <w:r w:rsidR="001C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взносы. Указанный список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в орган государственных до</w:t>
      </w:r>
      <w:r w:rsidR="001C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ходов, направивший уведомление,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непогашения задолженности </w:t>
      </w:r>
      <w:r w:rsidR="0096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отчислениям и (или) взносам,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плательщиком, – в течение пятнадца</w:t>
      </w:r>
      <w:r w:rsidR="001C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рабочих дней со дня вручения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уведомления.</w:t>
      </w: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непогашения задолженности по отчислениям и (или) взносам,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F22765" w:rsidRDefault="009F7090" w:rsidP="00925E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доходов)</w:t>
      </w: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приостанавливает расходные операции по банковским счетам и кассе: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плательщика, – по истечении десяти рабочих дней со дня вручения уведомления;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6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взыскивает суммы задолженности в принудитель</w:t>
      </w:r>
      <w:r w:rsidR="0060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порядке с банковских счетов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пяти рабочих дней со дня получени</w:t>
      </w:r>
      <w:r w:rsidR="0060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списка работников, за которых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производятся отчисления и (или) взносы.</w:t>
      </w: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Вам начисляется пен</w:t>
      </w:r>
      <w:r w:rsidR="003A0D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на условиях, установленных </w:t>
      </w:r>
      <w:hyperlink r:id="rId10" w:anchor="z129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="00952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31 Закона.</w:t>
      </w:r>
    </w:p>
    <w:p w:rsidR="00F22765" w:rsidRDefault="009F7090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невыполнении законных требований орган</w:t>
      </w:r>
      <w:r w:rsidR="00A9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государственных доходов и их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 Вам будут применены меры административного взыскания</w:t>
      </w:r>
      <w:r w:rsidR="00416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92-1 </w:t>
      </w:r>
      <w:hyperlink r:id="rId11" w:anchor="z1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="00A9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</w:t>
      </w:r>
      <w:r w:rsidR="00C20E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10" w:name="_GoBack"/>
      <w:bookmarkEnd w:id="10"/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б административных правонарушениях.</w:t>
      </w:r>
    </w:p>
    <w:p w:rsidR="00F22765" w:rsidRDefault="00F22765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Pr="009F7090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органа государственных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2765" w:rsidRDefault="00F22765" w:rsidP="00F22765">
      <w:pPr>
        <w:spacing w:after="0" w:line="240" w:lineRule="auto"/>
        <w:ind w:firstLine="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отчество,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подпись, печать)</w:t>
      </w: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получил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 </w:t>
      </w: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имя, отчество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наименование плательщика/ должностного</w:t>
      </w:r>
    </w:p>
    <w:p w:rsidR="00F22765" w:rsidRDefault="00F22765" w:rsidP="00F22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F22765" w:rsidRDefault="00F22765" w:rsidP="00F227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плательщика, подпись, печать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</w:t>
      </w:r>
    </w:p>
    <w:p w:rsidR="00F22765" w:rsidRDefault="00F22765" w:rsidP="00F22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F22765" w:rsidRDefault="00F22765" w:rsidP="00F227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лиц, относящихся к субъектам частного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предпринимательства), дата)</w:t>
      </w: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вручено плательщику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</w:t>
      </w:r>
    </w:p>
    <w:p w:rsidR="00F22765" w:rsidRDefault="00F22765" w:rsidP="00F22765">
      <w:pPr>
        <w:spacing w:after="0" w:line="240" w:lineRule="auto"/>
        <w:ind w:firstLine="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 и отчество</w:t>
      </w:r>
      <w:r w:rsidR="00053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 органа</w:t>
      </w:r>
    </w:p>
    <w:p w:rsidR="00F22765" w:rsidRDefault="00F22765" w:rsidP="00F22765">
      <w:pPr>
        <w:spacing w:after="0" w:line="240" w:lineRule="auto"/>
        <w:ind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доходов, подпись, дата)</w:t>
      </w:r>
    </w:p>
    <w:p w:rsidR="00F22765" w:rsidRDefault="00F22765" w:rsidP="00F22765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F22765" w:rsidRDefault="00F22765" w:rsidP="00F22765">
      <w:pPr>
        <w:spacing w:after="0" w:line="240" w:lineRule="auto"/>
        <w:ind w:firstLine="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отправлено плательщику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 </w:t>
      </w:r>
    </w:p>
    <w:p w:rsidR="009F7090" w:rsidRDefault="00F22765" w:rsidP="00925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(документ, подтверждающий факт отправки и (или) получения)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9F7090" w:rsidSect="00EE43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851" w:bottom="1418" w:left="1418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9A" w:rsidRDefault="0039569A" w:rsidP="008C7245">
      <w:pPr>
        <w:spacing w:after="0" w:line="240" w:lineRule="auto"/>
      </w:pPr>
      <w:r>
        <w:separator/>
      </w:r>
    </w:p>
  </w:endnote>
  <w:endnote w:type="continuationSeparator" w:id="0">
    <w:p w:rsidR="0039569A" w:rsidRDefault="0039569A" w:rsidP="008C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9A" w:rsidRDefault="0039569A" w:rsidP="008C7245">
      <w:pPr>
        <w:spacing w:after="0" w:line="240" w:lineRule="auto"/>
      </w:pPr>
      <w:r>
        <w:separator/>
      </w:r>
    </w:p>
  </w:footnote>
  <w:footnote w:type="continuationSeparator" w:id="0">
    <w:p w:rsidR="0039569A" w:rsidRDefault="0039569A" w:rsidP="008C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5"/>
    </w:pPr>
  </w:p>
  <w:p w:rsidR="003D52A9" w:rsidRDefault="0039569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саитова М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266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9691D" w:rsidRPr="00EE43D3" w:rsidRDefault="0009691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43D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43D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43D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5FF5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EE43D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3956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004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132C" w:rsidRPr="002B132C" w:rsidRDefault="002B132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13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13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13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5FF5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B13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3956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71CC"/>
    <w:multiLevelType w:val="multilevel"/>
    <w:tmpl w:val="FC1A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90"/>
    <w:rsid w:val="00005C42"/>
    <w:rsid w:val="00014970"/>
    <w:rsid w:val="00021B3E"/>
    <w:rsid w:val="000233FF"/>
    <w:rsid w:val="000401ED"/>
    <w:rsid w:val="00053D4B"/>
    <w:rsid w:val="00054D96"/>
    <w:rsid w:val="0006122A"/>
    <w:rsid w:val="00065693"/>
    <w:rsid w:val="00074E74"/>
    <w:rsid w:val="0009156A"/>
    <w:rsid w:val="0009691D"/>
    <w:rsid w:val="00097E9D"/>
    <w:rsid w:val="000C4EAC"/>
    <w:rsid w:val="001501F4"/>
    <w:rsid w:val="001C172B"/>
    <w:rsid w:val="001D24E9"/>
    <w:rsid w:val="001E525A"/>
    <w:rsid w:val="001F52FA"/>
    <w:rsid w:val="00204763"/>
    <w:rsid w:val="00222038"/>
    <w:rsid w:val="00223F81"/>
    <w:rsid w:val="00254893"/>
    <w:rsid w:val="00263915"/>
    <w:rsid w:val="0027158D"/>
    <w:rsid w:val="002817C4"/>
    <w:rsid w:val="00287E75"/>
    <w:rsid w:val="002B132C"/>
    <w:rsid w:val="002B7B46"/>
    <w:rsid w:val="002D7393"/>
    <w:rsid w:val="00322D81"/>
    <w:rsid w:val="00336988"/>
    <w:rsid w:val="003462A8"/>
    <w:rsid w:val="00392DD2"/>
    <w:rsid w:val="0039569A"/>
    <w:rsid w:val="003A0D9D"/>
    <w:rsid w:val="003B0CD8"/>
    <w:rsid w:val="003F1764"/>
    <w:rsid w:val="00407EE5"/>
    <w:rsid w:val="0041681F"/>
    <w:rsid w:val="00432207"/>
    <w:rsid w:val="004700A7"/>
    <w:rsid w:val="00477B6C"/>
    <w:rsid w:val="004C3428"/>
    <w:rsid w:val="004C3C86"/>
    <w:rsid w:val="004D0975"/>
    <w:rsid w:val="004D5A8B"/>
    <w:rsid w:val="004D5CB5"/>
    <w:rsid w:val="004E06BB"/>
    <w:rsid w:val="004F0103"/>
    <w:rsid w:val="00560A0E"/>
    <w:rsid w:val="00562067"/>
    <w:rsid w:val="0056566E"/>
    <w:rsid w:val="005A5BAD"/>
    <w:rsid w:val="005E08BA"/>
    <w:rsid w:val="005E6C57"/>
    <w:rsid w:val="005F3DDB"/>
    <w:rsid w:val="006036F4"/>
    <w:rsid w:val="00613C55"/>
    <w:rsid w:val="0061431F"/>
    <w:rsid w:val="00621500"/>
    <w:rsid w:val="006260D2"/>
    <w:rsid w:val="0065451A"/>
    <w:rsid w:val="00672CC5"/>
    <w:rsid w:val="006A7F91"/>
    <w:rsid w:val="006D03B0"/>
    <w:rsid w:val="006D0551"/>
    <w:rsid w:val="006F4190"/>
    <w:rsid w:val="00701D65"/>
    <w:rsid w:val="00712D8A"/>
    <w:rsid w:val="00730A76"/>
    <w:rsid w:val="00730CA8"/>
    <w:rsid w:val="0076581B"/>
    <w:rsid w:val="0077492C"/>
    <w:rsid w:val="007A1F12"/>
    <w:rsid w:val="007A5187"/>
    <w:rsid w:val="0082523B"/>
    <w:rsid w:val="008540BB"/>
    <w:rsid w:val="00863D4E"/>
    <w:rsid w:val="008A1F91"/>
    <w:rsid w:val="008A25FF"/>
    <w:rsid w:val="008C7245"/>
    <w:rsid w:val="008D0603"/>
    <w:rsid w:val="008E443E"/>
    <w:rsid w:val="00900F80"/>
    <w:rsid w:val="009131C2"/>
    <w:rsid w:val="00925E1B"/>
    <w:rsid w:val="009331F3"/>
    <w:rsid w:val="00941002"/>
    <w:rsid w:val="00952B31"/>
    <w:rsid w:val="00964BCD"/>
    <w:rsid w:val="009662BD"/>
    <w:rsid w:val="009A7334"/>
    <w:rsid w:val="009A74E3"/>
    <w:rsid w:val="009D3EC9"/>
    <w:rsid w:val="009D743C"/>
    <w:rsid w:val="009F7090"/>
    <w:rsid w:val="00A20F15"/>
    <w:rsid w:val="00A272EF"/>
    <w:rsid w:val="00A66B28"/>
    <w:rsid w:val="00A71E97"/>
    <w:rsid w:val="00A76F6F"/>
    <w:rsid w:val="00A8534C"/>
    <w:rsid w:val="00A95E9C"/>
    <w:rsid w:val="00AE04B8"/>
    <w:rsid w:val="00B04D14"/>
    <w:rsid w:val="00B1759E"/>
    <w:rsid w:val="00B2571B"/>
    <w:rsid w:val="00B47D22"/>
    <w:rsid w:val="00B65547"/>
    <w:rsid w:val="00B80D30"/>
    <w:rsid w:val="00B832B6"/>
    <w:rsid w:val="00BB2225"/>
    <w:rsid w:val="00BB7B2E"/>
    <w:rsid w:val="00BE3104"/>
    <w:rsid w:val="00BF3A62"/>
    <w:rsid w:val="00BF52D5"/>
    <w:rsid w:val="00BF660D"/>
    <w:rsid w:val="00C02984"/>
    <w:rsid w:val="00C1702C"/>
    <w:rsid w:val="00C20E72"/>
    <w:rsid w:val="00C63581"/>
    <w:rsid w:val="00C821BF"/>
    <w:rsid w:val="00C82202"/>
    <w:rsid w:val="00CA704E"/>
    <w:rsid w:val="00CB722B"/>
    <w:rsid w:val="00CC5182"/>
    <w:rsid w:val="00CD0769"/>
    <w:rsid w:val="00CD7007"/>
    <w:rsid w:val="00CD7595"/>
    <w:rsid w:val="00D21ED1"/>
    <w:rsid w:val="00D22781"/>
    <w:rsid w:val="00D22CB7"/>
    <w:rsid w:val="00D23FC1"/>
    <w:rsid w:val="00D55F05"/>
    <w:rsid w:val="00D872D2"/>
    <w:rsid w:val="00D9208E"/>
    <w:rsid w:val="00D95FF5"/>
    <w:rsid w:val="00DA16D2"/>
    <w:rsid w:val="00DC7A00"/>
    <w:rsid w:val="00DE6357"/>
    <w:rsid w:val="00E043EE"/>
    <w:rsid w:val="00E408B4"/>
    <w:rsid w:val="00E46F84"/>
    <w:rsid w:val="00E64DD7"/>
    <w:rsid w:val="00E7666F"/>
    <w:rsid w:val="00EC66B5"/>
    <w:rsid w:val="00ED54DB"/>
    <w:rsid w:val="00ED6962"/>
    <w:rsid w:val="00EE43D3"/>
    <w:rsid w:val="00EF1DAA"/>
    <w:rsid w:val="00F017A4"/>
    <w:rsid w:val="00F20B29"/>
    <w:rsid w:val="00F22765"/>
    <w:rsid w:val="00F235CC"/>
    <w:rsid w:val="00F4678E"/>
    <w:rsid w:val="00F5584A"/>
    <w:rsid w:val="00F763DA"/>
    <w:rsid w:val="00FA5D35"/>
    <w:rsid w:val="00FB5C1A"/>
    <w:rsid w:val="00FC2887"/>
    <w:rsid w:val="00FD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501D6C"/>
  <w15:docId w15:val="{459CF3E6-D072-432A-906F-97607661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090"/>
    <w:pPr>
      <w:ind w:left="720"/>
      <w:contextualSpacing/>
    </w:pPr>
  </w:style>
  <w:style w:type="table" w:styleId="a4">
    <w:name w:val="Table Grid"/>
    <w:basedOn w:val="a1"/>
    <w:uiPriority w:val="39"/>
    <w:rsid w:val="003F1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3F17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8C7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7245"/>
  </w:style>
  <w:style w:type="paragraph" w:styleId="a7">
    <w:name w:val="footer"/>
    <w:basedOn w:val="a"/>
    <w:link w:val="a8"/>
    <w:uiPriority w:val="99"/>
    <w:unhideWhenUsed/>
    <w:rsid w:val="008C7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7245"/>
  </w:style>
  <w:style w:type="character" w:styleId="a9">
    <w:name w:val="Hyperlink"/>
    <w:basedOn w:val="a0"/>
    <w:uiPriority w:val="99"/>
    <w:unhideWhenUsed/>
    <w:rsid w:val="004700A7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4"/>
    <w:rsid w:val="006F4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DA16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2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35CC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F22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150000040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K010000155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10.61.42.188/rus/docs/Z15000004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Z150000040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9E5E-EFF2-4D26-A6E2-8CBFF88B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Балмаганбетова Жанат Дастановна</dc:creator>
  <cp:lastModifiedBy>Балмаганбетова Жанат Дастановна</cp:lastModifiedBy>
  <cp:revision>15</cp:revision>
  <cp:lastPrinted>2025-06-18T11:48:00Z</cp:lastPrinted>
  <dcterms:created xsi:type="dcterms:W3CDTF">2025-06-16T08:20:00Z</dcterms:created>
  <dcterms:modified xsi:type="dcterms:W3CDTF">2025-08-04T06:46:00Z</dcterms:modified>
</cp:coreProperties>
</file>